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76A" w:rsidRPr="00EB7B1A" w:rsidRDefault="007C3CF5" w:rsidP="00EB7B1A">
      <w:pPr>
        <w:jc w:val="center"/>
        <w:rPr>
          <w:rFonts w:ascii="Arial" w:hAnsi="Arial" w:cs="Arial"/>
          <w:b/>
          <w:sz w:val="24"/>
          <w:szCs w:val="20"/>
        </w:rPr>
      </w:pPr>
      <w:r w:rsidRPr="00EB7B1A">
        <w:rPr>
          <w:rFonts w:ascii="Arial" w:hAnsi="Arial" w:cs="Arial"/>
          <w:b/>
          <w:sz w:val="24"/>
          <w:szCs w:val="20"/>
        </w:rPr>
        <w:t xml:space="preserve">Извещение о проведении </w:t>
      </w:r>
      <w:r w:rsidR="00EB7B1A" w:rsidRPr="00EB7B1A">
        <w:rPr>
          <w:rFonts w:ascii="Arial" w:hAnsi="Arial" w:cs="Arial"/>
          <w:b/>
          <w:sz w:val="24"/>
          <w:szCs w:val="20"/>
        </w:rPr>
        <w:t>неконкурентной закупки только у субъекта МСП.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60"/>
        <w:gridCol w:w="4791"/>
      </w:tblGrid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C3CF5" w:rsidRPr="00796F00" w:rsidRDefault="007C3CF5" w:rsidP="0086444B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C3CF5" w:rsidRPr="00796F00" w:rsidRDefault="007C3CF5" w:rsidP="0086444B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Название пункта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C3CF5" w:rsidRPr="00796F00" w:rsidRDefault="007C3CF5" w:rsidP="0086444B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Пояснения</w:t>
            </w:r>
          </w:p>
        </w:tc>
      </w:tr>
      <w:tr w:rsidR="007C3CF5" w:rsidRPr="00796F00" w:rsidTr="0086444B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F17B52">
            <w:pPr>
              <w:spacing w:before="40" w:after="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Общие сведения о </w:t>
            </w:r>
            <w:r w:rsidR="00F17B52"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конкурсе</w:t>
            </w:r>
          </w:p>
        </w:tc>
      </w:tr>
      <w:tr w:rsidR="008A7075" w:rsidRPr="00796F00" w:rsidTr="0086444B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 xml:space="preserve">Реестровый номер </w:t>
            </w:r>
            <w:r>
              <w:rPr>
                <w:rFonts w:asciiTheme="majorHAnsi" w:hAnsiTheme="majorHAnsi" w:cstheme="majorHAnsi"/>
                <w:bCs/>
                <w:color w:val="000000"/>
              </w:rPr>
              <w:t>закупки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8A7075" w:rsidRDefault="008A7075" w:rsidP="008A7075">
            <w:pPr>
              <w:spacing w:before="40" w:after="40"/>
              <w:rPr>
                <w:rFonts w:asciiTheme="majorHAnsi" w:hAnsiTheme="majorHAnsi"/>
                <w:color w:val="000000"/>
                <w:sz w:val="20"/>
              </w:rPr>
            </w:pPr>
            <w:r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 xml:space="preserve">&lt;указать </w:t>
            </w:r>
            <w:r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ИРНП</w:t>
            </w:r>
            <w:r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&gt;</w:t>
            </w:r>
          </w:p>
        </w:tc>
      </w:tr>
      <w:tr w:rsidR="008A7075" w:rsidRPr="00796F00" w:rsidTr="0086444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>Способ осуществления закупки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8A7075" w:rsidRDefault="008A7075" w:rsidP="008A7075">
            <w:pPr>
              <w:spacing w:before="40" w:after="40"/>
              <w:rPr>
                <w:rFonts w:asciiTheme="majorHAnsi" w:hAnsiTheme="majorHAnsi"/>
                <w:color w:val="000000"/>
                <w:sz w:val="20"/>
              </w:rPr>
            </w:pPr>
            <w:r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 xml:space="preserve">&lt;указать </w:t>
            </w:r>
            <w:r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способ, например: «двухэтапный открытый конкурс»</w:t>
            </w:r>
            <w:r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&gt;</w:t>
            </w:r>
          </w:p>
        </w:tc>
      </w:tr>
      <w:tr w:rsidR="008A7075" w:rsidRPr="00796F00" w:rsidTr="0086444B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>Наименование закупки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8A7075" w:rsidRDefault="008A7075" w:rsidP="008C75D5">
            <w:pPr>
              <w:spacing w:before="40" w:after="40"/>
              <w:rPr>
                <w:rFonts w:asciiTheme="majorHAnsi" w:hAnsiTheme="majorHAnsi"/>
                <w:color w:val="000000"/>
                <w:sz w:val="20"/>
              </w:rPr>
            </w:pPr>
            <w:r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 xml:space="preserve">&lt;указать </w:t>
            </w:r>
            <w:r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наименование</w:t>
            </w:r>
            <w:r w:rsidR="008C75D5"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 xml:space="preserve"> </w:t>
            </w:r>
            <w:r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&gt;</w:t>
            </w:r>
          </w:p>
        </w:tc>
      </w:tr>
      <w:tr w:rsidR="00EB7B1A" w:rsidRPr="00796F00" w:rsidTr="00666537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A" w:rsidRPr="00796F00" w:rsidRDefault="00EB7B1A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1A" w:rsidRPr="008A7075" w:rsidRDefault="00EB7B1A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>Предмет договора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7B1A" w:rsidRPr="008A7075" w:rsidRDefault="00EB7B1A" w:rsidP="008A7075">
            <w:pPr>
              <w:spacing w:before="40" w:after="40"/>
              <w:rPr>
                <w:rFonts w:asciiTheme="majorHAnsi" w:hAnsiTheme="majorHAnsi"/>
                <w:color w:val="000000"/>
                <w:sz w:val="20"/>
              </w:rPr>
            </w:pPr>
            <w:r w:rsidRPr="008A7075">
              <w:rPr>
                <w:rFonts w:asciiTheme="majorHAnsi" w:hAnsiTheme="majorHAnsi"/>
                <w:color w:val="000000"/>
                <w:sz w:val="20"/>
              </w:rPr>
              <w:t>Лот №1</w:t>
            </w:r>
            <w:r w:rsidRPr="00F2719C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&lt;указать</w:t>
            </w:r>
            <w:r w:rsidRPr="00C243F2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&gt;</w:t>
            </w:r>
          </w:p>
        </w:tc>
      </w:tr>
      <w:tr w:rsidR="008A7075" w:rsidRPr="00796F00" w:rsidTr="0086444B">
        <w:trPr>
          <w:trHeight w:val="7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 xml:space="preserve">Начальная (максимальная) цена договора </w:t>
            </w:r>
          </w:p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>(цена лота)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8A7075" w:rsidRDefault="008A7075" w:rsidP="007F0EB2">
            <w:pPr>
              <w:spacing w:before="40" w:after="40"/>
              <w:rPr>
                <w:rFonts w:asciiTheme="majorHAnsi" w:hAnsiTheme="majorHAnsi"/>
                <w:i/>
                <w:color w:val="706F6F" w:themeColor="background2"/>
                <w:sz w:val="20"/>
              </w:rPr>
            </w:pPr>
            <w:r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 xml:space="preserve">&lt;указать цену без НДС / </w:t>
            </w:r>
            <w:r w:rsidRPr="009B4167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с НДС</w:t>
            </w:r>
            <w:r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; либо формулу цены; иное</w:t>
            </w:r>
            <w:r w:rsidRPr="009B4167">
              <w:rPr>
                <w:rFonts w:asciiTheme="majorHAnsi" w:hAnsiTheme="majorHAnsi" w:cstheme="majorHAnsi"/>
                <w:bCs/>
                <w:i/>
                <w:color w:val="706F6F" w:themeColor="background2"/>
                <w:sz w:val="20"/>
                <w:szCs w:val="20"/>
              </w:rPr>
              <w:t>&gt;</w:t>
            </w:r>
          </w:p>
        </w:tc>
      </w:tr>
      <w:tr w:rsidR="008A7075" w:rsidRPr="00796F00" w:rsidTr="007C3CF5">
        <w:trPr>
          <w:trHeight w:val="8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>Количество поставляемого товара</w:t>
            </w:r>
            <w:r>
              <w:rPr>
                <w:rFonts w:asciiTheme="majorHAnsi" w:hAnsiTheme="majorHAnsi" w:cstheme="majorHAnsi"/>
                <w:bCs/>
                <w:color w:val="000000"/>
              </w:rPr>
              <w:t xml:space="preserve"> </w:t>
            </w:r>
            <w:r w:rsidRPr="00C243F2">
              <w:rPr>
                <w:rFonts w:asciiTheme="majorHAnsi" w:hAnsiTheme="majorHAnsi" w:cstheme="majorHAnsi"/>
                <w:bCs/>
                <w:color w:val="000000"/>
              </w:rPr>
              <w:t>/</w:t>
            </w:r>
            <w:r>
              <w:rPr>
                <w:rFonts w:asciiTheme="majorHAnsi" w:hAnsiTheme="majorHAnsi" w:cstheme="majorHAnsi"/>
                <w:bCs/>
                <w:color w:val="000000"/>
              </w:rPr>
              <w:t xml:space="preserve"> Объё</w:t>
            </w:r>
            <w:r w:rsidRPr="00C243F2">
              <w:rPr>
                <w:rFonts w:asciiTheme="majorHAnsi" w:hAnsiTheme="majorHAnsi" w:cstheme="majorHAnsi"/>
                <w:bCs/>
                <w:color w:val="000000"/>
              </w:rPr>
              <w:t>м</w:t>
            </w:r>
            <w:r w:rsidRPr="008A7075">
              <w:rPr>
                <w:rFonts w:asciiTheme="majorHAnsi" w:hAnsiTheme="majorHAnsi"/>
                <w:color w:val="000000"/>
              </w:rPr>
              <w:t xml:space="preserve"> выполняемой работы, оказываемой услуги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spacing w:before="40" w:after="40"/>
              <w:rPr>
                <w:rFonts w:asciiTheme="majorHAnsi" w:hAnsiTheme="majorHAnsi"/>
                <w:color w:val="000000"/>
                <w:sz w:val="20"/>
              </w:rPr>
            </w:pPr>
            <w:r w:rsidRPr="008A7075">
              <w:rPr>
                <w:rFonts w:asciiTheme="majorHAnsi" w:hAnsiTheme="majorHAnsi"/>
                <w:color w:val="000000"/>
                <w:sz w:val="20"/>
              </w:rPr>
              <w:t xml:space="preserve">Согласно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конкурсной </w:t>
            </w:r>
            <w:r w:rsidRPr="008A7075">
              <w:rPr>
                <w:rFonts w:asciiTheme="majorHAnsi" w:hAnsiTheme="majorHAnsi"/>
                <w:color w:val="000000"/>
                <w:sz w:val="20"/>
              </w:rPr>
              <w:t xml:space="preserve">документации </w:t>
            </w:r>
          </w:p>
        </w:tc>
      </w:tr>
      <w:tr w:rsidR="008A7075" w:rsidRPr="00796F00" w:rsidTr="0086444B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>Место поставки товара, выполнения работ, оказания услуг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spacing w:before="40" w:after="40"/>
              <w:rPr>
                <w:rFonts w:asciiTheme="majorHAnsi" w:hAnsiTheme="majorHAnsi"/>
                <w:color w:val="000000"/>
                <w:sz w:val="20"/>
              </w:rPr>
            </w:pPr>
            <w:r w:rsidRPr="008A7075">
              <w:rPr>
                <w:rFonts w:asciiTheme="majorHAnsi" w:hAnsiTheme="majorHAnsi"/>
                <w:color w:val="000000"/>
                <w:sz w:val="20"/>
              </w:rPr>
              <w:t xml:space="preserve">Согласно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конкурсной </w:t>
            </w:r>
            <w:r w:rsidRPr="008A7075">
              <w:rPr>
                <w:rFonts w:asciiTheme="majorHAnsi" w:hAnsiTheme="majorHAnsi"/>
                <w:color w:val="000000"/>
                <w:sz w:val="20"/>
              </w:rPr>
              <w:t xml:space="preserve">документации </w:t>
            </w:r>
          </w:p>
        </w:tc>
      </w:tr>
      <w:tr w:rsidR="008A7075" w:rsidRPr="00796F00" w:rsidTr="0086444B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A7075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Theme="majorHAnsi" w:hAnsiTheme="majorHAnsi"/>
                <w:color w:val="000000"/>
              </w:rPr>
            </w:pPr>
            <w:r w:rsidRPr="008A7075">
              <w:rPr>
                <w:rFonts w:asciiTheme="majorHAnsi" w:hAnsiTheme="majorHAnsi"/>
                <w:color w:val="000000"/>
              </w:rPr>
              <w:t>Требования о предоставлении обеспечения исполнения условий договора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8A7075" w:rsidRDefault="008A7075" w:rsidP="008A7075">
            <w:pPr>
              <w:keepNext/>
              <w:keepLines/>
              <w:suppressLineNumbers/>
              <w:snapToGrid w:val="0"/>
              <w:spacing w:before="40" w:after="120"/>
              <w:ind w:right="34"/>
              <w:rPr>
                <w:rFonts w:asciiTheme="majorHAnsi" w:hAnsiTheme="majorHAnsi"/>
                <w:color w:val="000000"/>
                <w:sz w:val="20"/>
              </w:rPr>
            </w:pPr>
            <w:r w:rsidRPr="008A7075">
              <w:rPr>
                <w:rFonts w:asciiTheme="majorHAnsi" w:hAnsiTheme="majorHAnsi"/>
                <w:i/>
                <w:color w:val="706F6F" w:themeColor="background2"/>
                <w:sz w:val="20"/>
              </w:rPr>
              <w:t>&lt;указать «Не требуется» или</w:t>
            </w:r>
            <w:r w:rsidRPr="008A7075">
              <w:rPr>
                <w:rFonts w:asciiTheme="majorHAnsi" w:hAnsiTheme="majorHAnsi"/>
                <w:color w:val="000000"/>
                <w:sz w:val="20"/>
              </w:rPr>
              <w:t xml:space="preserve"> </w:t>
            </w:r>
            <w:r w:rsidRPr="008A7075">
              <w:rPr>
                <w:rFonts w:asciiTheme="majorHAnsi" w:hAnsiTheme="majorHAnsi"/>
                <w:i/>
                <w:color w:val="706F6F" w:themeColor="background2"/>
                <w:sz w:val="20"/>
              </w:rPr>
              <w:t>&lt;указать информацию о необходимости обеспечения&gt;</w:t>
            </w:r>
          </w:p>
        </w:tc>
      </w:tr>
      <w:tr w:rsidR="007C3CF5" w:rsidRPr="00796F00" w:rsidTr="0086444B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Сведения о заказчике</w:t>
            </w: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A707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243F2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5" w:rsidRPr="00796F00" w:rsidRDefault="008A707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Сведения об организаторе</w:t>
            </w: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Ф.И.О. контактного лица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pStyle w:val="a4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5" w:rsidRPr="00796F00" w:rsidRDefault="007C3CF5" w:rsidP="0086444B">
            <w:pPr>
              <w:spacing w:before="40" w:after="4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C3CF5" w:rsidRPr="00796F00" w:rsidTr="0086444B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F5" w:rsidRPr="00796F00" w:rsidRDefault="007C3CF5" w:rsidP="008A7075">
            <w:pPr>
              <w:spacing w:before="40" w:after="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6F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Порядок проведения </w:t>
            </w:r>
            <w:r w:rsidR="008A707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закупки</w:t>
            </w:r>
          </w:p>
        </w:tc>
      </w:tr>
      <w:tr w:rsidR="008A7075" w:rsidRPr="00796F00" w:rsidTr="0086444B">
        <w:trPr>
          <w:trHeight w:val="273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5" w:rsidRPr="00796F00" w:rsidRDefault="00EB7B1A" w:rsidP="00EB7B1A">
            <w:pPr>
              <w:pStyle w:val="a3"/>
              <w:widowControl w:val="0"/>
              <w:tabs>
                <w:tab w:val="left" w:pos="3060"/>
              </w:tabs>
              <w:spacing w:before="40" w:beforeAutospacing="0" w:after="40" w:afterAutospacing="0" w:line="276" w:lineRule="auto"/>
              <w:ind w:right="0"/>
              <w:rPr>
                <w:rFonts w:ascii="Arial" w:hAnsi="Arial" w:cs="Arial"/>
                <w:bCs/>
                <w:color w:val="000000"/>
              </w:rPr>
            </w:pPr>
            <w:r w:rsidRPr="00EB7B1A">
              <w:rPr>
                <w:rFonts w:asciiTheme="majorHAnsi" w:hAnsiTheme="majorHAnsi"/>
                <w:b/>
                <w:color w:val="000000"/>
              </w:rPr>
              <w:t>Неконкурентная закупка.</w:t>
            </w:r>
            <w:r w:rsidRPr="00EB7B1A">
              <w:rPr>
                <w:rFonts w:asciiTheme="majorHAnsi" w:hAnsiTheme="majorHAnsi"/>
                <w:color w:val="000000"/>
              </w:rPr>
              <w:t xml:space="preserve"> Извещение информирует о заключении Договора (Договоров) с единственным поставщиком и не предназначено для приглашения поставщиков подавать заявки на участие в закупке.</w:t>
            </w:r>
          </w:p>
        </w:tc>
      </w:tr>
    </w:tbl>
    <w:p w:rsidR="007C3CF5" w:rsidRPr="00796F00" w:rsidRDefault="007C3CF5" w:rsidP="0086444B">
      <w:pPr>
        <w:pStyle w:val="s000"/>
        <w:keepNext w:val="0"/>
        <w:spacing w:before="0" w:line="276" w:lineRule="auto"/>
        <w:ind w:firstLine="0"/>
        <w:jc w:val="left"/>
        <w:rPr>
          <w:b/>
          <w:bCs/>
          <w:sz w:val="20"/>
          <w:szCs w:val="20"/>
          <w:lang w:val="ru-RU"/>
        </w:rPr>
      </w:pPr>
    </w:p>
    <w:p w:rsidR="007C3CF5" w:rsidRPr="00796F00" w:rsidRDefault="007C3CF5" w:rsidP="0086444B">
      <w:pPr>
        <w:pStyle w:val="s000"/>
        <w:keepNext w:val="0"/>
        <w:spacing w:before="0" w:line="276" w:lineRule="auto"/>
        <w:ind w:firstLine="0"/>
        <w:jc w:val="left"/>
        <w:rPr>
          <w:b/>
          <w:bCs/>
          <w:sz w:val="20"/>
          <w:szCs w:val="20"/>
          <w:lang w:val="ru-RU"/>
        </w:rPr>
      </w:pPr>
    </w:p>
    <w:p w:rsidR="007C3CF5" w:rsidRPr="00796F00" w:rsidRDefault="007C3CF5" w:rsidP="0086444B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7C3CF5" w:rsidRPr="00796F00" w:rsidSect="007C3CF5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090" w:rsidRDefault="001E1090" w:rsidP="007C3CF5">
      <w:pPr>
        <w:spacing w:after="0" w:line="240" w:lineRule="auto"/>
      </w:pPr>
      <w:r>
        <w:separator/>
      </w:r>
    </w:p>
  </w:endnote>
  <w:endnote w:type="continuationSeparator" w:id="0">
    <w:p w:rsidR="001E1090" w:rsidRDefault="001E1090" w:rsidP="007C3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090" w:rsidRDefault="001E1090" w:rsidP="007C3CF5">
      <w:pPr>
        <w:spacing w:after="0" w:line="240" w:lineRule="auto"/>
      </w:pPr>
      <w:r>
        <w:separator/>
      </w:r>
    </w:p>
  </w:footnote>
  <w:footnote w:type="continuationSeparator" w:id="0">
    <w:p w:rsidR="001E1090" w:rsidRDefault="001E1090" w:rsidP="007C3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91251"/>
    <w:multiLevelType w:val="multilevel"/>
    <w:tmpl w:val="FBD25F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4D"/>
    <w:rsid w:val="00000678"/>
    <w:rsid w:val="0003676A"/>
    <w:rsid w:val="0007178D"/>
    <w:rsid w:val="0007369A"/>
    <w:rsid w:val="00076C57"/>
    <w:rsid w:val="0008740B"/>
    <w:rsid w:val="00167900"/>
    <w:rsid w:val="0018521B"/>
    <w:rsid w:val="001B27DD"/>
    <w:rsid w:val="001E1090"/>
    <w:rsid w:val="0023758F"/>
    <w:rsid w:val="002502CD"/>
    <w:rsid w:val="00295D95"/>
    <w:rsid w:val="003559CD"/>
    <w:rsid w:val="00415368"/>
    <w:rsid w:val="0048443F"/>
    <w:rsid w:val="004F3641"/>
    <w:rsid w:val="005E1776"/>
    <w:rsid w:val="0060005B"/>
    <w:rsid w:val="00640288"/>
    <w:rsid w:val="006D014D"/>
    <w:rsid w:val="006F752F"/>
    <w:rsid w:val="0075776C"/>
    <w:rsid w:val="007811F2"/>
    <w:rsid w:val="00796F00"/>
    <w:rsid w:val="007C3CF5"/>
    <w:rsid w:val="007F0EB2"/>
    <w:rsid w:val="0086444B"/>
    <w:rsid w:val="008A7075"/>
    <w:rsid w:val="008C75D5"/>
    <w:rsid w:val="00A170F1"/>
    <w:rsid w:val="00A20CBA"/>
    <w:rsid w:val="00A277D3"/>
    <w:rsid w:val="00A318D3"/>
    <w:rsid w:val="00A4397E"/>
    <w:rsid w:val="00B0272B"/>
    <w:rsid w:val="00B11FDB"/>
    <w:rsid w:val="00E0571D"/>
    <w:rsid w:val="00E23231"/>
    <w:rsid w:val="00E679CF"/>
    <w:rsid w:val="00EB7B1A"/>
    <w:rsid w:val="00EC75C1"/>
    <w:rsid w:val="00F17B52"/>
    <w:rsid w:val="00FA42B4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12D03-908E-4B97-8FCF-4309F673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3CF5"/>
    <w:pPr>
      <w:spacing w:before="100" w:beforeAutospacing="1" w:after="100" w:afterAutospacing="1" w:line="240" w:lineRule="auto"/>
      <w:ind w:right="15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s00">
    <w:name w:val="s00 Текст Знак"/>
    <w:link w:val="s000"/>
    <w:uiPriority w:val="99"/>
    <w:locked/>
    <w:rsid w:val="007C3CF5"/>
    <w:rPr>
      <w:rFonts w:ascii="Arial" w:hAnsi="Arial" w:cs="Arial"/>
      <w:szCs w:val="24"/>
      <w:lang w:val="x-none" w:eastAsia="x-none"/>
    </w:rPr>
  </w:style>
  <w:style w:type="paragraph" w:customStyle="1" w:styleId="s000">
    <w:name w:val="s00 Текст"/>
    <w:basedOn w:val="a"/>
    <w:link w:val="s00"/>
    <w:uiPriority w:val="99"/>
    <w:rsid w:val="007C3CF5"/>
    <w:pPr>
      <w:keepNext/>
      <w:widowControl w:val="0"/>
      <w:overflowPunct w:val="0"/>
      <w:autoSpaceDE w:val="0"/>
      <w:autoSpaceDN w:val="0"/>
      <w:adjustRightInd w:val="0"/>
      <w:spacing w:before="60" w:after="0" w:line="240" w:lineRule="auto"/>
      <w:ind w:firstLine="340"/>
      <w:jc w:val="both"/>
    </w:pPr>
    <w:rPr>
      <w:rFonts w:ascii="Arial" w:hAnsi="Arial" w:cs="Arial"/>
      <w:szCs w:val="24"/>
      <w:lang w:val="x-none" w:eastAsia="x-none"/>
    </w:rPr>
  </w:style>
  <w:style w:type="paragraph" w:styleId="a4">
    <w:name w:val="List Paragraph"/>
    <w:basedOn w:val="a"/>
    <w:link w:val="a5"/>
    <w:uiPriority w:val="34"/>
    <w:qFormat/>
    <w:rsid w:val="007C3CF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rsid w:val="007C3CF5"/>
    <w:rPr>
      <w:rFonts w:ascii="Calibri" w:eastAsia="Calibri" w:hAnsi="Calibri" w:cs="Times New Roman"/>
    </w:rPr>
  </w:style>
  <w:style w:type="character" w:styleId="a6">
    <w:name w:val="Strong"/>
    <w:qFormat/>
    <w:rsid w:val="007C3CF5"/>
    <w:rPr>
      <w:rFonts w:cs="Times New Roman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11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1F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Айсылу Халиловна</dc:creator>
  <cp:keywords/>
  <dc:description/>
  <cp:lastModifiedBy>Цветкова Евгения Владимировна</cp:lastModifiedBy>
  <cp:revision>24</cp:revision>
  <dcterms:created xsi:type="dcterms:W3CDTF">2019-06-28T07:07:00Z</dcterms:created>
  <dcterms:modified xsi:type="dcterms:W3CDTF">2022-06-01T02:17:00Z</dcterms:modified>
</cp:coreProperties>
</file>